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802" w:rsidRPr="00116038" w:rsidRDefault="00B06F26" w:rsidP="00B06F26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t>Приложение  4</w:t>
      </w:r>
    </w:p>
    <w:p w:rsidR="00160802" w:rsidRPr="00160802" w:rsidRDefault="004C659C" w:rsidP="00160802">
      <w:r>
        <w:rPr>
          <w:noProof/>
          <w:lang w:eastAsia="ru-RU"/>
        </w:rPr>
        <w:pict>
          <v:roundrect id="_x0000_s1026" style="position:absolute;margin-left:241.2pt;margin-top:256.05pt;width:96pt;height:29.25pt;z-index:251658240" arcsize="10923f" strokecolor="#00b0f0">
            <v:textbox>
              <w:txbxContent>
                <w:p w:rsidR="00160802" w:rsidRPr="00160802" w:rsidRDefault="00160802" w:rsidP="00160802">
                  <w:pPr>
                    <w:jc w:val="center"/>
                    <w:rPr>
                      <w:color w:val="365F91" w:themeColor="accent1" w:themeShade="BF"/>
                      <w:sz w:val="36"/>
                      <w:szCs w:val="36"/>
                    </w:rPr>
                  </w:pPr>
                  <w:r w:rsidRPr="00160802">
                    <w:rPr>
                      <w:color w:val="365F91" w:themeColor="accent1" w:themeShade="BF"/>
                      <w:sz w:val="36"/>
                      <w:szCs w:val="36"/>
                    </w:rPr>
                    <w:t>сложим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7" style="position:absolute;margin-left:172.2pt;margin-top:298.05pt;width:96pt;height:29.25pt;z-index:251659264" arcsize="10923f" strokecolor="#00b0f0">
            <v:textbox>
              <w:txbxContent>
                <w:p w:rsidR="00160802" w:rsidRPr="00160802" w:rsidRDefault="00160802" w:rsidP="00160802">
                  <w:pPr>
                    <w:jc w:val="center"/>
                    <w:rPr>
                      <w:color w:val="365F91" w:themeColor="accent1" w:themeShade="BF"/>
                      <w:sz w:val="36"/>
                      <w:szCs w:val="36"/>
                    </w:rPr>
                  </w:pPr>
                  <w:r w:rsidRPr="00160802">
                    <w:rPr>
                      <w:color w:val="365F91" w:themeColor="accent1" w:themeShade="BF"/>
                      <w:sz w:val="36"/>
                      <w:szCs w:val="36"/>
                    </w:rPr>
                    <w:t>отнимем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8" style="position:absolute;margin-left:102.45pt;margin-top:256.05pt;width:96pt;height:35.25pt;z-index:251660288" arcsize="10923f" strokecolor="#00b0f0">
            <v:textbox>
              <w:txbxContent>
                <w:p w:rsidR="00160802" w:rsidRPr="00160802" w:rsidRDefault="00160802" w:rsidP="00160802">
                  <w:pPr>
                    <w:jc w:val="center"/>
                    <w:rPr>
                      <w:color w:val="365F91" w:themeColor="accent1" w:themeShade="BF"/>
                      <w:sz w:val="36"/>
                      <w:szCs w:val="36"/>
                    </w:rPr>
                  </w:pPr>
                  <w:r>
                    <w:rPr>
                      <w:color w:val="365F91" w:themeColor="accent1" w:themeShade="BF"/>
                      <w:sz w:val="36"/>
                      <w:szCs w:val="36"/>
                    </w:rPr>
                    <w:t>делим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9" style="position:absolute;margin-left:313.95pt;margin-top:291.3pt;width:95.25pt;height:30.75pt;z-index:251661312" arcsize="10923f" strokecolor="#00b0f0">
            <v:textbox>
              <w:txbxContent>
                <w:p w:rsidR="00930849" w:rsidRPr="00930849" w:rsidRDefault="00930849" w:rsidP="00930849">
                  <w:pPr>
                    <w:rPr>
                      <w:color w:val="365F91" w:themeColor="accent1" w:themeShade="BF"/>
                      <w:sz w:val="36"/>
                      <w:szCs w:val="36"/>
                    </w:rPr>
                  </w:pPr>
                  <w:r>
                    <w:rPr>
                      <w:color w:val="365F91" w:themeColor="accent1" w:themeShade="BF"/>
                      <w:sz w:val="36"/>
                      <w:szCs w:val="36"/>
                    </w:rPr>
                    <w:t>умножим   уумножим</w:t>
                  </w:r>
                </w:p>
                <w:p w:rsidR="00160802" w:rsidRPr="00160802" w:rsidRDefault="00930849" w:rsidP="00930849">
                  <w:pPr>
                    <w:rPr>
                      <w:color w:val="365F91" w:themeColor="accent1" w:themeShade="BF"/>
                      <w:sz w:val="36"/>
                      <w:szCs w:val="36"/>
                    </w:rPr>
                  </w:pPr>
                  <w:r w:rsidRPr="00930849">
                    <w:rPr>
                      <w:color w:val="365F91" w:themeColor="accent1" w:themeShade="BF"/>
                      <w:sz w:val="36"/>
                      <w:szCs w:val="36"/>
                    </w:rPr>
                    <w:t>Пароль   1d2i3a4n</w:t>
                  </w:r>
                </w:p>
              </w:txbxContent>
            </v:textbox>
          </v:roundrect>
        </w:pict>
      </w:r>
      <w:r w:rsidR="00116038" w:rsidRPr="00160802">
        <w:rPr>
          <w:noProof/>
          <w:color w:val="00B0F0"/>
          <w:lang w:eastAsia="ru-RU"/>
        </w:rPr>
        <w:drawing>
          <wp:inline distT="0" distB="0" distL="0" distR="0">
            <wp:extent cx="5353050" cy="3962400"/>
            <wp:effectExtent l="171450" t="152400" r="171450" b="114300"/>
            <wp:docPr id="2" name="Рисунок 6" descr="https://urok.1sept.ru/articles/685077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urok.1sept.ru/articles/685077/img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39624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160802" w:rsidRPr="00160802" w:rsidRDefault="00160802" w:rsidP="00160802"/>
    <w:p w:rsidR="00160802" w:rsidRPr="00160802" w:rsidRDefault="00160802" w:rsidP="00160802"/>
    <w:p w:rsidR="00160802" w:rsidRDefault="00160802" w:rsidP="00160802"/>
    <w:p w:rsidR="00461E99" w:rsidRPr="00160802" w:rsidRDefault="00461E99" w:rsidP="00160802"/>
    <w:p w:rsidR="00160802" w:rsidRPr="00753114" w:rsidRDefault="00160802" w:rsidP="00F83207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</w:p>
    <w:p w:rsidR="00116038" w:rsidRDefault="00116038" w:rsidP="00116038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753114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Спасибо за хорошую работу! Молодцы!</w:t>
      </w:r>
    </w:p>
    <w:p w:rsidR="00461E99" w:rsidRPr="00753114" w:rsidRDefault="00461E99" w:rsidP="00116038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Будьде  внимательными,   добрыми, здоровыми .Успеха!</w:t>
      </w:r>
    </w:p>
    <w:p w:rsidR="00160802" w:rsidRPr="00753114" w:rsidRDefault="00160802" w:rsidP="00F83207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</w:p>
    <w:p w:rsidR="00160802" w:rsidRPr="00160802" w:rsidRDefault="00160802" w:rsidP="00160802">
      <w:pPr>
        <w:tabs>
          <w:tab w:val="left" w:pos="1260"/>
        </w:tabs>
      </w:pPr>
    </w:p>
    <w:sectPr w:rsidR="00160802" w:rsidRPr="00160802" w:rsidSect="00034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C04A4"/>
    <w:multiLevelType w:val="multilevel"/>
    <w:tmpl w:val="4B324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83646B"/>
    <w:multiLevelType w:val="multilevel"/>
    <w:tmpl w:val="37705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60802"/>
    <w:rsid w:val="00034C53"/>
    <w:rsid w:val="00116038"/>
    <w:rsid w:val="00157B38"/>
    <w:rsid w:val="00160802"/>
    <w:rsid w:val="00295340"/>
    <w:rsid w:val="002A5AC3"/>
    <w:rsid w:val="00461E99"/>
    <w:rsid w:val="004C659C"/>
    <w:rsid w:val="00512680"/>
    <w:rsid w:val="00615C1D"/>
    <w:rsid w:val="00644857"/>
    <w:rsid w:val="00703A27"/>
    <w:rsid w:val="008A3895"/>
    <w:rsid w:val="00930849"/>
    <w:rsid w:val="00B06F26"/>
    <w:rsid w:val="00B33E7C"/>
    <w:rsid w:val="00E10CC6"/>
    <w:rsid w:val="00F83207"/>
    <w:rsid w:val="00FA1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#00b0f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C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08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E4964-B9B3-4242-B9A7-542581890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2020-12-20T18:31:00Z</dcterms:created>
  <dcterms:modified xsi:type="dcterms:W3CDTF">2020-12-20T18:31:00Z</dcterms:modified>
</cp:coreProperties>
</file>